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AEA0" w14:textId="77777777" w:rsidR="005E01AC" w:rsidRPr="002E388A" w:rsidRDefault="003513D7" w:rsidP="002E388A">
      <w:pPr>
        <w:jc w:val="center"/>
        <w:rPr>
          <w:b/>
          <w:bCs/>
          <w:sz w:val="40"/>
          <w:szCs w:val="40"/>
        </w:rPr>
      </w:pPr>
      <w:r w:rsidRPr="002E388A">
        <w:rPr>
          <w:b/>
          <w:bCs/>
          <w:sz w:val="40"/>
          <w:szCs w:val="40"/>
        </w:rPr>
        <w:t>STOP Holbrook TRASH TRANSFER STATION!</w:t>
      </w:r>
    </w:p>
    <w:p w14:paraId="551C0D8F" w14:textId="77777777" w:rsidR="003513D7" w:rsidRDefault="003513D7" w:rsidP="002E388A">
      <w:pPr>
        <w:jc w:val="center"/>
      </w:pPr>
    </w:p>
    <w:p w14:paraId="30411432" w14:textId="77777777" w:rsidR="003513D7" w:rsidRPr="002E388A" w:rsidRDefault="003513D7" w:rsidP="002E388A">
      <w:pPr>
        <w:jc w:val="center"/>
        <w:rPr>
          <w:b/>
          <w:bCs/>
        </w:rPr>
      </w:pPr>
      <w:r w:rsidRPr="002E388A">
        <w:rPr>
          <w:b/>
          <w:bCs/>
        </w:rPr>
        <w:t>UPCOMING MEETINGS</w:t>
      </w:r>
    </w:p>
    <w:p w14:paraId="4BB0958F" w14:textId="77777777" w:rsidR="003513D7" w:rsidRDefault="003513D7" w:rsidP="002E388A">
      <w:pPr>
        <w:jc w:val="center"/>
      </w:pPr>
      <w:r>
        <w:t>Holbrook Town Hall</w:t>
      </w:r>
      <w:r>
        <w:br/>
        <w:t>50 N. Franklin Street</w:t>
      </w:r>
      <w:r>
        <w:br/>
        <w:t>Holbrook, MA 02343</w:t>
      </w:r>
    </w:p>
    <w:p w14:paraId="185BC30C" w14:textId="286C5466" w:rsidR="008349F9" w:rsidRPr="008349F9" w:rsidRDefault="008349F9" w:rsidP="002E388A">
      <w:pPr>
        <w:jc w:val="center"/>
        <w:rPr>
          <w:b/>
          <w:bCs/>
        </w:rPr>
      </w:pPr>
      <w:r w:rsidRPr="008349F9">
        <w:rPr>
          <w:b/>
          <w:bCs/>
        </w:rPr>
        <w:t xml:space="preserve">Oct. 7 at 7:30 PM -- Holbrook Conservation Commission Meeting </w:t>
      </w:r>
      <w:r w:rsidRPr="008349F9">
        <w:rPr>
          <w:b/>
          <w:bCs/>
        </w:rPr>
        <w:br/>
        <w:t xml:space="preserve">@ Holbrook Town Hall Heritage Room </w:t>
      </w:r>
      <w:r w:rsidRPr="008349F9">
        <w:t>(for Con Comm Permit)</w:t>
      </w:r>
    </w:p>
    <w:p w14:paraId="4BF16008" w14:textId="166461E1" w:rsidR="008349F9" w:rsidRPr="008349F9" w:rsidRDefault="008349F9" w:rsidP="008349F9">
      <w:pPr>
        <w:jc w:val="center"/>
        <w:rPr>
          <w:b/>
          <w:bCs/>
        </w:rPr>
      </w:pPr>
      <w:r w:rsidRPr="008349F9">
        <w:rPr>
          <w:b/>
          <w:bCs/>
        </w:rPr>
        <w:t xml:space="preserve">Oct. </w:t>
      </w:r>
      <w:r w:rsidRPr="008349F9">
        <w:rPr>
          <w:b/>
          <w:bCs/>
        </w:rPr>
        <w:t>23</w:t>
      </w:r>
      <w:r w:rsidRPr="008349F9">
        <w:rPr>
          <w:b/>
          <w:bCs/>
        </w:rPr>
        <w:t xml:space="preserve"> at </w:t>
      </w:r>
      <w:r w:rsidRPr="008349F9">
        <w:rPr>
          <w:b/>
          <w:bCs/>
        </w:rPr>
        <w:t>6</w:t>
      </w:r>
      <w:r w:rsidRPr="008349F9">
        <w:rPr>
          <w:b/>
          <w:bCs/>
        </w:rPr>
        <w:t xml:space="preserve">:30 PM -- Holbrook </w:t>
      </w:r>
      <w:r w:rsidRPr="008349F9">
        <w:rPr>
          <w:b/>
          <w:bCs/>
        </w:rPr>
        <w:t xml:space="preserve">Board of Health Meeting with state DEP and federal EPA </w:t>
      </w:r>
      <w:r w:rsidRPr="008349F9">
        <w:rPr>
          <w:b/>
          <w:bCs/>
        </w:rPr>
        <w:br/>
        <w:t xml:space="preserve">@ Holbrook Town Hall </w:t>
      </w:r>
      <w:r w:rsidRPr="008349F9">
        <w:t xml:space="preserve">(for </w:t>
      </w:r>
      <w:r w:rsidRPr="008349F9">
        <w:t>DEP</w:t>
      </w:r>
      <w:r w:rsidRPr="008349F9">
        <w:t xml:space="preserve"> </w:t>
      </w:r>
      <w:r w:rsidRPr="008349F9">
        <w:t>5-year review of toxic site</w:t>
      </w:r>
      <w:r w:rsidRPr="008349F9">
        <w:t>)</w:t>
      </w:r>
    </w:p>
    <w:p w14:paraId="04C33411" w14:textId="05FDF704" w:rsidR="003513D7" w:rsidRDefault="003513D7" w:rsidP="002E388A">
      <w:pPr>
        <w:jc w:val="center"/>
      </w:pPr>
      <w:bookmarkStart w:id="0" w:name="_GoBack"/>
      <w:bookmarkEnd w:id="0"/>
    </w:p>
    <w:p w14:paraId="4FB11E2E" w14:textId="77777777" w:rsidR="003513D7" w:rsidRPr="00150764" w:rsidRDefault="003513D7" w:rsidP="003513D7">
      <w:pPr>
        <w:rPr>
          <w:b/>
          <w:bCs/>
          <w:sz w:val="24"/>
          <w:szCs w:val="24"/>
        </w:rPr>
      </w:pPr>
      <w:r w:rsidRPr="00150764">
        <w:rPr>
          <w:b/>
          <w:bCs/>
          <w:sz w:val="24"/>
          <w:szCs w:val="24"/>
        </w:rPr>
        <w:t>CONTACT LOCAL &amp; STATE OFFICIALS</w:t>
      </w:r>
    </w:p>
    <w:p w14:paraId="58DFB8C8" w14:textId="77777777" w:rsidR="003513D7" w:rsidRDefault="002E388A" w:rsidP="003513D7">
      <w:r w:rsidRPr="002E388A">
        <w:rPr>
          <w:b/>
          <w:bCs/>
        </w:rPr>
        <w:t xml:space="preserve">Town of </w:t>
      </w:r>
      <w:r w:rsidR="00F56BB9" w:rsidRPr="002E388A">
        <w:rPr>
          <w:b/>
          <w:bCs/>
        </w:rPr>
        <w:t>Holbrook</w:t>
      </w:r>
      <w:r w:rsidR="00F56BB9" w:rsidRPr="002E388A">
        <w:rPr>
          <w:b/>
          <w:bCs/>
        </w:rPr>
        <w:br/>
      </w:r>
      <w:r w:rsidR="00F56BB9">
        <w:t>Town Administrator Tim Gordon</w:t>
      </w:r>
      <w:r w:rsidR="00CC218B">
        <w:t xml:space="preserve"> </w:t>
      </w:r>
      <w:hyperlink r:id="rId4" w:history="1">
        <w:r w:rsidR="00150764" w:rsidRPr="00D33E91">
          <w:rPr>
            <w:rStyle w:val="Hyperlink"/>
          </w:rPr>
          <w:t>tel:781-767-4312</w:t>
        </w:r>
      </w:hyperlink>
      <w:r w:rsidR="00150764">
        <w:t xml:space="preserve"> </w:t>
      </w:r>
      <w:r w:rsidR="00CC218B">
        <w:t xml:space="preserve">email: </w:t>
      </w:r>
      <w:hyperlink r:id="rId5" w:history="1">
        <w:r w:rsidR="00CC218B" w:rsidRPr="00001B62">
          <w:rPr>
            <w:rStyle w:val="Hyperlink"/>
          </w:rPr>
          <w:t>tgordon@holbrookmassachusetts.us</w:t>
        </w:r>
      </w:hyperlink>
      <w:r w:rsidR="00CC218B">
        <w:t xml:space="preserve"> </w:t>
      </w:r>
      <w:r w:rsidR="00F56BB9">
        <w:br/>
        <w:t>Board of Selectmen Chairman Danny Lee</w:t>
      </w:r>
      <w:r w:rsidR="00150764">
        <w:t xml:space="preserve"> </w:t>
      </w:r>
      <w:hyperlink r:id="rId6" w:history="1">
        <w:r w:rsidR="00150764" w:rsidRPr="00D33E91">
          <w:rPr>
            <w:rStyle w:val="Hyperlink"/>
          </w:rPr>
          <w:t>tel:781-767-4312</w:t>
        </w:r>
      </w:hyperlink>
      <w:r w:rsidR="00150764">
        <w:t xml:space="preserve"> email: </w:t>
      </w:r>
      <w:hyperlink r:id="rId7" w:history="1">
        <w:r w:rsidR="00150764" w:rsidRPr="00D33E91">
          <w:rPr>
            <w:rStyle w:val="Hyperlink"/>
          </w:rPr>
          <w:t>mgodfrey@holbrookmassachusetts.us</w:t>
        </w:r>
      </w:hyperlink>
      <w:r w:rsidR="00150764">
        <w:t xml:space="preserve"> </w:t>
      </w:r>
      <w:r w:rsidR="00F56BB9">
        <w:br/>
        <w:t>Planning Board Chairman Rick Monahan</w:t>
      </w:r>
      <w:r w:rsidR="00150764">
        <w:t xml:space="preserve"> </w:t>
      </w:r>
      <w:hyperlink r:id="rId8" w:history="1">
        <w:r w:rsidR="00150764" w:rsidRPr="00D33E91">
          <w:rPr>
            <w:rStyle w:val="Hyperlink"/>
          </w:rPr>
          <w:t>tel:781-767-9061</w:t>
        </w:r>
      </w:hyperlink>
      <w:r w:rsidR="00150764">
        <w:t xml:space="preserve"> email: </w:t>
      </w:r>
      <w:hyperlink r:id="rId9" w:history="1">
        <w:r w:rsidR="00150764" w:rsidRPr="00D33E91">
          <w:rPr>
            <w:rStyle w:val="Hyperlink"/>
          </w:rPr>
          <w:t>planning@holbrookmassachusetts.us</w:t>
        </w:r>
      </w:hyperlink>
      <w:r w:rsidR="00150764">
        <w:t xml:space="preserve"> </w:t>
      </w:r>
      <w:r w:rsidR="00F56BB9">
        <w:br/>
        <w:t>Zoning Board of Appeals Chairman Keith O’Brien</w:t>
      </w:r>
      <w:r w:rsidR="00150764">
        <w:t xml:space="preserve"> </w:t>
      </w:r>
      <w:hyperlink r:id="rId10" w:history="1">
        <w:r w:rsidR="00150764" w:rsidRPr="00D33E91">
          <w:rPr>
            <w:rStyle w:val="Hyperlink"/>
          </w:rPr>
          <w:t>tel:781-767-9058</w:t>
        </w:r>
      </w:hyperlink>
      <w:r w:rsidR="00150764">
        <w:t xml:space="preserve"> email: </w:t>
      </w:r>
      <w:hyperlink r:id="rId11" w:history="1">
        <w:r w:rsidR="00150764" w:rsidRPr="00D33E91">
          <w:rPr>
            <w:rStyle w:val="Hyperlink"/>
          </w:rPr>
          <w:t>inspection@holbrookmassachusetts.us</w:t>
        </w:r>
      </w:hyperlink>
      <w:r w:rsidR="00150764">
        <w:t xml:space="preserve"> </w:t>
      </w:r>
      <w:r w:rsidR="00F56BB9">
        <w:br/>
        <w:t>Conservation Commission Chairman Bill Forte</w:t>
      </w:r>
      <w:r w:rsidR="00150764">
        <w:t xml:space="preserve"> </w:t>
      </w:r>
      <w:hyperlink r:id="rId12" w:history="1">
        <w:r w:rsidR="00150764" w:rsidRPr="00D33E91">
          <w:rPr>
            <w:rStyle w:val="Hyperlink"/>
          </w:rPr>
          <w:t>tel:781-767-9058</w:t>
        </w:r>
      </w:hyperlink>
      <w:r w:rsidR="00150764">
        <w:t xml:space="preserve"> email: </w:t>
      </w:r>
      <w:hyperlink r:id="rId13" w:history="1">
        <w:r w:rsidR="00150764" w:rsidRPr="00D33E91">
          <w:rPr>
            <w:rStyle w:val="Hyperlink"/>
          </w:rPr>
          <w:t>conservation@holbrookmassachusetts.us</w:t>
        </w:r>
      </w:hyperlink>
      <w:r w:rsidR="00150764">
        <w:t xml:space="preserve">  </w:t>
      </w:r>
    </w:p>
    <w:p w14:paraId="19C0A3FB" w14:textId="77777777" w:rsidR="00F56BB9" w:rsidRDefault="00F56BB9" w:rsidP="003513D7">
      <w:r>
        <w:t>State Representative Mark Cusack</w:t>
      </w:r>
      <w:r w:rsidR="0017210E">
        <w:t xml:space="preserve"> </w:t>
      </w:r>
      <w:hyperlink r:id="rId14" w:history="1">
        <w:r w:rsidR="0017210E" w:rsidRPr="00001B62">
          <w:rPr>
            <w:rStyle w:val="Hyperlink"/>
          </w:rPr>
          <w:t>tel:617-722-241</w:t>
        </w:r>
      </w:hyperlink>
      <w:r w:rsidR="0017210E">
        <w:t xml:space="preserve"> email: </w:t>
      </w:r>
      <w:hyperlink r:id="rId15" w:history="1">
        <w:r w:rsidR="0017210E" w:rsidRPr="00001B62">
          <w:rPr>
            <w:rStyle w:val="Hyperlink"/>
          </w:rPr>
          <w:t>Mark.Cusack@mahouse.gov</w:t>
        </w:r>
      </w:hyperlink>
      <w:r w:rsidR="0017210E">
        <w:t xml:space="preserve"> </w:t>
      </w:r>
      <w:r>
        <w:br/>
        <w:t>State Representative Ron Mariano</w:t>
      </w:r>
      <w:r w:rsidR="0017210E">
        <w:t xml:space="preserve"> </w:t>
      </w:r>
      <w:hyperlink r:id="rId16" w:history="1">
        <w:r w:rsidR="0017210E" w:rsidRPr="00001B62">
          <w:rPr>
            <w:rStyle w:val="Hyperlink"/>
          </w:rPr>
          <w:t>tel:617-722-2750</w:t>
        </w:r>
      </w:hyperlink>
      <w:r w:rsidR="0017210E">
        <w:t xml:space="preserve"> email: </w:t>
      </w:r>
      <w:hyperlink r:id="rId17" w:history="1">
        <w:r w:rsidR="0017210E" w:rsidRPr="00001B62">
          <w:rPr>
            <w:rStyle w:val="Hyperlink"/>
          </w:rPr>
          <w:t>Ronald.Mariano@mahouse.gov</w:t>
        </w:r>
      </w:hyperlink>
      <w:r w:rsidR="0017210E">
        <w:t xml:space="preserve"> </w:t>
      </w:r>
      <w:r>
        <w:br/>
        <w:t>State Senator John Keenan</w:t>
      </w:r>
      <w:r w:rsidR="0017210E">
        <w:t xml:space="preserve"> </w:t>
      </w:r>
      <w:hyperlink r:id="rId18" w:history="1">
        <w:r w:rsidR="0017210E" w:rsidRPr="00001B62">
          <w:rPr>
            <w:rStyle w:val="Hyperlink"/>
          </w:rPr>
          <w:t>tel:617-722-1494</w:t>
        </w:r>
      </w:hyperlink>
      <w:r w:rsidR="0017210E">
        <w:t xml:space="preserve"> email: </w:t>
      </w:r>
      <w:hyperlink r:id="rId19" w:history="1">
        <w:r w:rsidR="0017210E" w:rsidRPr="00001B62">
          <w:rPr>
            <w:rStyle w:val="Hyperlink"/>
          </w:rPr>
          <w:t>John.Kennan@masenate.gov</w:t>
        </w:r>
      </w:hyperlink>
      <w:r w:rsidR="0017210E">
        <w:t xml:space="preserve"> </w:t>
      </w:r>
    </w:p>
    <w:p w14:paraId="0E5F8710" w14:textId="77777777" w:rsidR="00CC218B" w:rsidRDefault="002E388A" w:rsidP="003513D7">
      <w:r w:rsidRPr="002E388A">
        <w:rPr>
          <w:b/>
          <w:bCs/>
        </w:rPr>
        <w:t xml:space="preserve">Town of </w:t>
      </w:r>
      <w:r w:rsidR="00F56BB9" w:rsidRPr="002E388A">
        <w:rPr>
          <w:b/>
          <w:bCs/>
        </w:rPr>
        <w:t>Randolph</w:t>
      </w:r>
      <w:r w:rsidR="00F56BB9" w:rsidRPr="002E388A">
        <w:rPr>
          <w:b/>
          <w:bCs/>
        </w:rPr>
        <w:br/>
      </w:r>
      <w:r w:rsidR="00F56BB9">
        <w:t>Town Manager Brian Howard</w:t>
      </w:r>
      <w:r w:rsidR="00CC218B">
        <w:t xml:space="preserve"> </w:t>
      </w:r>
      <w:hyperlink r:id="rId20" w:history="1">
        <w:r w:rsidR="00CC218B" w:rsidRPr="00001B62">
          <w:rPr>
            <w:rStyle w:val="Hyperlink"/>
          </w:rPr>
          <w:t>tel:781-961-0911</w:t>
        </w:r>
      </w:hyperlink>
      <w:r w:rsidR="00CC218B">
        <w:t xml:space="preserve"> email: </w:t>
      </w:r>
      <w:hyperlink r:id="rId21" w:history="1">
        <w:r w:rsidR="00CC218B" w:rsidRPr="00001B62">
          <w:rPr>
            <w:rStyle w:val="Hyperlink"/>
          </w:rPr>
          <w:t>bhoward@randolph-ma.gov</w:t>
        </w:r>
      </w:hyperlink>
      <w:r w:rsidR="00CC218B">
        <w:t xml:space="preserve"> </w:t>
      </w:r>
    </w:p>
    <w:p w14:paraId="01CD311B" w14:textId="77777777" w:rsidR="00F56BB9" w:rsidRDefault="002E388A" w:rsidP="002E388A">
      <w:r>
        <w:t xml:space="preserve">State Senator Walter F. </w:t>
      </w:r>
      <w:proofErr w:type="spellStart"/>
      <w:r>
        <w:t>Timilty</w:t>
      </w:r>
      <w:proofErr w:type="spellEnd"/>
      <w:r w:rsidR="0017210E">
        <w:t xml:space="preserve"> </w:t>
      </w:r>
      <w:hyperlink r:id="rId22" w:history="1">
        <w:r w:rsidR="0017210E" w:rsidRPr="00001B62">
          <w:rPr>
            <w:rStyle w:val="Hyperlink"/>
          </w:rPr>
          <w:t>tel:617-72201643</w:t>
        </w:r>
      </w:hyperlink>
      <w:r w:rsidR="0017210E">
        <w:t xml:space="preserve"> email: </w:t>
      </w:r>
      <w:hyperlink r:id="rId23" w:history="1">
        <w:r w:rsidR="0017210E" w:rsidRPr="00001B62">
          <w:rPr>
            <w:rStyle w:val="Hyperlink"/>
          </w:rPr>
          <w:t>Walter.Timilty@masenate.gov</w:t>
        </w:r>
      </w:hyperlink>
      <w:r w:rsidR="0017210E">
        <w:t xml:space="preserve"> </w:t>
      </w:r>
      <w:r>
        <w:br/>
      </w:r>
      <w:r w:rsidR="00F56BB9">
        <w:t xml:space="preserve">State Representative </w:t>
      </w:r>
      <w:r>
        <w:t>Bill Driscoll</w:t>
      </w:r>
      <w:r w:rsidR="0017210E">
        <w:t xml:space="preserve"> </w:t>
      </w:r>
      <w:hyperlink r:id="rId24" w:history="1">
        <w:r w:rsidR="0017210E" w:rsidRPr="00001B62">
          <w:rPr>
            <w:rStyle w:val="Hyperlink"/>
          </w:rPr>
          <w:t>tel:617-722-2460</w:t>
        </w:r>
      </w:hyperlink>
      <w:r w:rsidR="0017210E">
        <w:t xml:space="preserve"> email: </w:t>
      </w:r>
      <w:hyperlink r:id="rId25" w:history="1">
        <w:r w:rsidR="0017210E" w:rsidRPr="00001B62">
          <w:rPr>
            <w:rStyle w:val="Hyperlink"/>
          </w:rPr>
          <w:t>William.Driscoll@mahouse.gov</w:t>
        </w:r>
      </w:hyperlink>
      <w:r w:rsidR="0017210E">
        <w:t xml:space="preserve"> </w:t>
      </w:r>
      <w:r>
        <w:br/>
        <w:t>State Representative Bruce Ayers</w:t>
      </w:r>
      <w:r w:rsidR="0017210E">
        <w:t xml:space="preserve"> </w:t>
      </w:r>
      <w:hyperlink r:id="rId26" w:history="1">
        <w:r w:rsidR="0017210E" w:rsidRPr="00001B62">
          <w:rPr>
            <w:rStyle w:val="Hyperlink"/>
          </w:rPr>
          <w:t>tel:617-722-2230</w:t>
        </w:r>
      </w:hyperlink>
      <w:r w:rsidR="0017210E">
        <w:t xml:space="preserve"> email: </w:t>
      </w:r>
      <w:hyperlink r:id="rId27" w:history="1">
        <w:r w:rsidR="0017210E" w:rsidRPr="00001B62">
          <w:rPr>
            <w:rStyle w:val="Hyperlink"/>
          </w:rPr>
          <w:t>Bruce.Ayers@mahouse.gov</w:t>
        </w:r>
      </w:hyperlink>
      <w:r w:rsidR="0017210E">
        <w:t xml:space="preserve"> </w:t>
      </w:r>
    </w:p>
    <w:p w14:paraId="37E18671" w14:textId="77777777" w:rsidR="002E388A" w:rsidRDefault="002E388A" w:rsidP="00150764">
      <w:r w:rsidRPr="002E388A">
        <w:rPr>
          <w:b/>
          <w:bCs/>
        </w:rPr>
        <w:t>Town of Braintree</w:t>
      </w:r>
      <w:r>
        <w:br/>
        <w:t>Mayor Joseph Sullivan</w:t>
      </w:r>
      <w:r w:rsidR="00150764">
        <w:t xml:space="preserve"> </w:t>
      </w:r>
      <w:hyperlink r:id="rId28" w:history="1">
        <w:r w:rsidR="00150764" w:rsidRPr="00D33E91">
          <w:rPr>
            <w:rStyle w:val="Hyperlink"/>
          </w:rPr>
          <w:t>tel:781-794-8100</w:t>
        </w:r>
      </w:hyperlink>
      <w:r w:rsidR="00150764">
        <w:t xml:space="preserve"> email: </w:t>
      </w:r>
      <w:hyperlink r:id="rId29" w:history="1">
        <w:r w:rsidR="00150764" w:rsidRPr="00D33E91">
          <w:rPr>
            <w:rStyle w:val="Hyperlink"/>
          </w:rPr>
          <w:t>mayorsoffice@braintreema.gov</w:t>
        </w:r>
      </w:hyperlink>
      <w:r w:rsidR="00150764">
        <w:t xml:space="preserve"> </w:t>
      </w:r>
      <w:r>
        <w:br/>
        <w:t xml:space="preserve">Braintree Town Council </w:t>
      </w:r>
      <w:r w:rsidR="00150764">
        <w:t xml:space="preserve">President Charles Ryan </w:t>
      </w:r>
      <w:hyperlink r:id="rId30" w:history="1">
        <w:r w:rsidR="00150764" w:rsidRPr="00D33E91">
          <w:rPr>
            <w:rStyle w:val="Hyperlink"/>
          </w:rPr>
          <w:t>tel:781-794-8152</w:t>
        </w:r>
      </w:hyperlink>
      <w:r w:rsidR="00150764">
        <w:t xml:space="preserve"> email: </w:t>
      </w:r>
      <w:hyperlink r:id="rId31" w:history="1">
        <w:r w:rsidR="00150764" w:rsidRPr="00D33E91">
          <w:rPr>
            <w:rStyle w:val="Hyperlink"/>
          </w:rPr>
          <w:t>towncouncil@braintreema.gov</w:t>
        </w:r>
      </w:hyperlink>
      <w:r w:rsidR="00150764">
        <w:t xml:space="preserve"> </w:t>
      </w:r>
      <w:r>
        <w:t xml:space="preserve"> </w:t>
      </w:r>
      <w:r>
        <w:br/>
        <w:t xml:space="preserve">Braintree Town Councilor District 6 Tim Carey </w:t>
      </w:r>
      <w:r w:rsidR="00CC218B">
        <w:t xml:space="preserve">email: </w:t>
      </w:r>
      <w:hyperlink r:id="rId32" w:history="1">
        <w:r w:rsidR="00CC218B" w:rsidRPr="00001B62">
          <w:rPr>
            <w:rStyle w:val="Hyperlink"/>
          </w:rPr>
          <w:t>tcarey@braintreema.gov</w:t>
        </w:r>
      </w:hyperlink>
      <w:r w:rsidR="00CC218B">
        <w:t xml:space="preserve"> </w:t>
      </w:r>
    </w:p>
    <w:p w14:paraId="61EF6848" w14:textId="77777777" w:rsidR="002E388A" w:rsidRDefault="002E388A" w:rsidP="002E388A">
      <w:r>
        <w:t>State Senator John Keenan</w:t>
      </w:r>
      <w:r w:rsidR="0017210E">
        <w:t xml:space="preserve"> </w:t>
      </w:r>
      <w:hyperlink r:id="rId33" w:history="1">
        <w:r w:rsidR="0017210E" w:rsidRPr="00001B62">
          <w:rPr>
            <w:rStyle w:val="Hyperlink"/>
          </w:rPr>
          <w:t>tel:617-722-1494</w:t>
        </w:r>
      </w:hyperlink>
      <w:r w:rsidR="0017210E">
        <w:t xml:space="preserve"> email: </w:t>
      </w:r>
      <w:hyperlink r:id="rId34" w:history="1">
        <w:r w:rsidR="0017210E" w:rsidRPr="00001B62">
          <w:rPr>
            <w:rStyle w:val="Hyperlink"/>
          </w:rPr>
          <w:t>John.Kennan@masenate.gov</w:t>
        </w:r>
      </w:hyperlink>
      <w:r>
        <w:br/>
        <w:t>State Representative Mark Cusack</w:t>
      </w:r>
      <w:r w:rsidR="0017210E">
        <w:t xml:space="preserve"> </w:t>
      </w:r>
      <w:hyperlink r:id="rId35" w:history="1">
        <w:r w:rsidR="0017210E" w:rsidRPr="00001B62">
          <w:rPr>
            <w:rStyle w:val="Hyperlink"/>
          </w:rPr>
          <w:t>tel:617-722-241</w:t>
        </w:r>
      </w:hyperlink>
      <w:r w:rsidR="0017210E">
        <w:t xml:space="preserve"> email: </w:t>
      </w:r>
      <w:hyperlink r:id="rId36" w:history="1">
        <w:r w:rsidR="0017210E" w:rsidRPr="00001B62">
          <w:rPr>
            <w:rStyle w:val="Hyperlink"/>
          </w:rPr>
          <w:t>Mark.Cusack@mahouse.gov</w:t>
        </w:r>
      </w:hyperlink>
    </w:p>
    <w:p w14:paraId="38806AB9" w14:textId="77777777" w:rsidR="00F56BB9" w:rsidRDefault="00F56BB9" w:rsidP="003513D7"/>
    <w:p w14:paraId="318B0982" w14:textId="77777777" w:rsidR="003513D7" w:rsidRDefault="003513D7"/>
    <w:sectPr w:rsidR="0035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D7"/>
    <w:rsid w:val="00065D81"/>
    <w:rsid w:val="00150764"/>
    <w:rsid w:val="0017210E"/>
    <w:rsid w:val="001A4182"/>
    <w:rsid w:val="002E388A"/>
    <w:rsid w:val="003513D7"/>
    <w:rsid w:val="00412069"/>
    <w:rsid w:val="007E2A51"/>
    <w:rsid w:val="007F767B"/>
    <w:rsid w:val="008349F9"/>
    <w:rsid w:val="00856993"/>
    <w:rsid w:val="008E75CA"/>
    <w:rsid w:val="009B4327"/>
    <w:rsid w:val="00A51A11"/>
    <w:rsid w:val="00B2594D"/>
    <w:rsid w:val="00CC218B"/>
    <w:rsid w:val="00DE0F16"/>
    <w:rsid w:val="00F160A3"/>
    <w:rsid w:val="00F56BB9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3C23"/>
  <w15:chartTrackingRefBased/>
  <w15:docId w15:val="{5B4D0780-9FD6-4BCE-BEDC-149DC4B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81-767-9061" TargetMode="External"/><Relationship Id="rId13" Type="http://schemas.openxmlformats.org/officeDocument/2006/relationships/hyperlink" Target="mailto:conservation@holbrookmassachusetts.us" TargetMode="External"/><Relationship Id="rId18" Type="http://schemas.openxmlformats.org/officeDocument/2006/relationships/hyperlink" Target="tel:617-722-1494" TargetMode="External"/><Relationship Id="rId26" Type="http://schemas.openxmlformats.org/officeDocument/2006/relationships/hyperlink" Target="tel:617-722-22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howard@randolph-ma.gov" TargetMode="External"/><Relationship Id="rId34" Type="http://schemas.openxmlformats.org/officeDocument/2006/relationships/hyperlink" Target="mailto:John.Kennan@masenate.gov" TargetMode="External"/><Relationship Id="rId7" Type="http://schemas.openxmlformats.org/officeDocument/2006/relationships/hyperlink" Target="mailto:mgodfrey@holbrookmassachusetts.us" TargetMode="External"/><Relationship Id="rId12" Type="http://schemas.openxmlformats.org/officeDocument/2006/relationships/hyperlink" Target="tel:781-767-9058" TargetMode="External"/><Relationship Id="rId17" Type="http://schemas.openxmlformats.org/officeDocument/2006/relationships/hyperlink" Target="mailto:Ronald.Mariano@mahouse.gov" TargetMode="External"/><Relationship Id="rId25" Type="http://schemas.openxmlformats.org/officeDocument/2006/relationships/hyperlink" Target="mailto:William.Driscoll@mahouse.gov" TargetMode="External"/><Relationship Id="rId33" Type="http://schemas.openxmlformats.org/officeDocument/2006/relationships/hyperlink" Target="tel:617-722-149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el:617-722-2750" TargetMode="External"/><Relationship Id="rId20" Type="http://schemas.openxmlformats.org/officeDocument/2006/relationships/hyperlink" Target="tel:781-961-0911" TargetMode="External"/><Relationship Id="rId29" Type="http://schemas.openxmlformats.org/officeDocument/2006/relationships/hyperlink" Target="mailto:mayorsoffice@braintreema.gov" TargetMode="External"/><Relationship Id="rId1" Type="http://schemas.openxmlformats.org/officeDocument/2006/relationships/styles" Target="styles.xml"/><Relationship Id="rId6" Type="http://schemas.openxmlformats.org/officeDocument/2006/relationships/hyperlink" Target="tel:781-767-4312" TargetMode="External"/><Relationship Id="rId11" Type="http://schemas.openxmlformats.org/officeDocument/2006/relationships/hyperlink" Target="mailto:inspection@holbrookmassachusetts.us" TargetMode="External"/><Relationship Id="rId24" Type="http://schemas.openxmlformats.org/officeDocument/2006/relationships/hyperlink" Target="tel:617-722-2460" TargetMode="External"/><Relationship Id="rId32" Type="http://schemas.openxmlformats.org/officeDocument/2006/relationships/hyperlink" Target="mailto:tcarey@braintreema.gov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tgordon@holbrookmassachusetts.us" TargetMode="External"/><Relationship Id="rId15" Type="http://schemas.openxmlformats.org/officeDocument/2006/relationships/hyperlink" Target="mailto:Mark.Cusack@mahouse.gov" TargetMode="External"/><Relationship Id="rId23" Type="http://schemas.openxmlformats.org/officeDocument/2006/relationships/hyperlink" Target="mailto:Walter.Timilty@masenate.gov" TargetMode="External"/><Relationship Id="rId28" Type="http://schemas.openxmlformats.org/officeDocument/2006/relationships/hyperlink" Target="tel:781-794-8100" TargetMode="External"/><Relationship Id="rId36" Type="http://schemas.openxmlformats.org/officeDocument/2006/relationships/hyperlink" Target="mailto:Mark.Cusack@mahouse.gov" TargetMode="External"/><Relationship Id="rId10" Type="http://schemas.openxmlformats.org/officeDocument/2006/relationships/hyperlink" Target="tel:781-767-9058" TargetMode="External"/><Relationship Id="rId19" Type="http://schemas.openxmlformats.org/officeDocument/2006/relationships/hyperlink" Target="mailto:John.Kennan@masenate.gov" TargetMode="External"/><Relationship Id="rId31" Type="http://schemas.openxmlformats.org/officeDocument/2006/relationships/hyperlink" Target="mailto:towncouncil@braintreema.gov" TargetMode="External"/><Relationship Id="rId4" Type="http://schemas.openxmlformats.org/officeDocument/2006/relationships/hyperlink" Target="tel:781-767-4312" TargetMode="External"/><Relationship Id="rId9" Type="http://schemas.openxmlformats.org/officeDocument/2006/relationships/hyperlink" Target="mailto:planning@holbrookmassachusetts.us" TargetMode="External"/><Relationship Id="rId14" Type="http://schemas.openxmlformats.org/officeDocument/2006/relationships/hyperlink" Target="tel:617-722-241" TargetMode="External"/><Relationship Id="rId22" Type="http://schemas.openxmlformats.org/officeDocument/2006/relationships/hyperlink" Target="tel:617-72201643" TargetMode="External"/><Relationship Id="rId27" Type="http://schemas.openxmlformats.org/officeDocument/2006/relationships/hyperlink" Target="mailto:Bruce.Ayers@mahouse.gov" TargetMode="External"/><Relationship Id="rId30" Type="http://schemas.openxmlformats.org/officeDocument/2006/relationships/hyperlink" Target="tel:781-794-8152" TargetMode="External"/><Relationship Id="rId35" Type="http://schemas.openxmlformats.org/officeDocument/2006/relationships/hyperlink" Target="tel:617-722-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Kathy</dc:creator>
  <cp:keywords/>
  <dc:description/>
  <cp:lastModifiedBy>Jesse Gordon</cp:lastModifiedBy>
  <cp:revision>2</cp:revision>
  <dcterms:created xsi:type="dcterms:W3CDTF">2019-09-28T04:05:00Z</dcterms:created>
  <dcterms:modified xsi:type="dcterms:W3CDTF">2019-09-28T04:05:00Z</dcterms:modified>
</cp:coreProperties>
</file>